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2B6" w:rsidRPr="003702B6" w:rsidRDefault="003702B6" w:rsidP="003702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</w:pPr>
      <w:r w:rsidRPr="003702B6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  <w:t>Раздел 10. Лист согласования календарно-тематического планирования.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1620"/>
        <w:gridCol w:w="1605"/>
        <w:gridCol w:w="1926"/>
        <w:gridCol w:w="1638"/>
        <w:gridCol w:w="1603"/>
      </w:tblGrid>
      <w:tr w:rsidR="003702B6" w:rsidRPr="003702B6" w:rsidTr="00ED3F0C"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Учебный год</w:t>
            </w:r>
          </w:p>
        </w:tc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Предмет</w:t>
            </w:r>
          </w:p>
        </w:tc>
        <w:tc>
          <w:tcPr>
            <w:tcW w:w="1605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Класс</w:t>
            </w:r>
          </w:p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926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ФИО зам директора, согласовавшего КТП</w:t>
            </w:r>
          </w:p>
        </w:tc>
        <w:tc>
          <w:tcPr>
            <w:tcW w:w="1638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Отметка о согласовании</w:t>
            </w:r>
          </w:p>
        </w:tc>
        <w:tc>
          <w:tcPr>
            <w:tcW w:w="1603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Дата</w:t>
            </w:r>
          </w:p>
        </w:tc>
      </w:tr>
      <w:tr w:rsidR="003702B6" w:rsidRPr="003702B6" w:rsidTr="00ED3F0C"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2017-2018</w:t>
            </w:r>
          </w:p>
        </w:tc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Русский язык</w:t>
            </w:r>
          </w:p>
        </w:tc>
        <w:tc>
          <w:tcPr>
            <w:tcW w:w="1605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 xml:space="preserve">6 </w:t>
            </w:r>
            <w:proofErr w:type="spellStart"/>
            <w:proofErr w:type="gramStart"/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б,в</w:t>
            </w:r>
            <w:proofErr w:type="spellEnd"/>
            <w:proofErr w:type="gramEnd"/>
          </w:p>
        </w:tc>
        <w:tc>
          <w:tcPr>
            <w:tcW w:w="1926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proofErr w:type="spellStart"/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Мандросова</w:t>
            </w:r>
            <w:proofErr w:type="spellEnd"/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 xml:space="preserve"> К.И.</w:t>
            </w:r>
          </w:p>
        </w:tc>
        <w:tc>
          <w:tcPr>
            <w:tcW w:w="1638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согласовано</w:t>
            </w:r>
          </w:p>
        </w:tc>
        <w:tc>
          <w:tcPr>
            <w:tcW w:w="1603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</w:tr>
      <w:tr w:rsidR="003702B6" w:rsidRPr="003702B6" w:rsidTr="00ED3F0C"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2017-2018</w:t>
            </w:r>
          </w:p>
        </w:tc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Русский язык</w:t>
            </w:r>
          </w:p>
        </w:tc>
        <w:tc>
          <w:tcPr>
            <w:tcW w:w="1605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 xml:space="preserve">9 </w:t>
            </w:r>
            <w:proofErr w:type="spellStart"/>
            <w:proofErr w:type="gramStart"/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а,б</w:t>
            </w:r>
            <w:proofErr w:type="spellEnd"/>
            <w:proofErr w:type="gramEnd"/>
          </w:p>
        </w:tc>
        <w:tc>
          <w:tcPr>
            <w:tcW w:w="1926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proofErr w:type="spellStart"/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Мандросова</w:t>
            </w:r>
            <w:proofErr w:type="spellEnd"/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 xml:space="preserve"> К.И.</w:t>
            </w:r>
          </w:p>
        </w:tc>
        <w:tc>
          <w:tcPr>
            <w:tcW w:w="1638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согласовано</w:t>
            </w:r>
          </w:p>
        </w:tc>
        <w:tc>
          <w:tcPr>
            <w:tcW w:w="1603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</w:tr>
      <w:tr w:rsidR="003702B6" w:rsidRPr="003702B6" w:rsidTr="00ED3F0C"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5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926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38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3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</w:tr>
      <w:tr w:rsidR="003702B6" w:rsidRPr="003702B6" w:rsidTr="00ED3F0C"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5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926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38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3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</w:tr>
      <w:tr w:rsidR="003702B6" w:rsidRPr="003702B6" w:rsidTr="00ED3F0C"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5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926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38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3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</w:tr>
      <w:tr w:rsidR="003702B6" w:rsidRPr="003702B6" w:rsidTr="00ED3F0C"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5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926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38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3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</w:tr>
      <w:tr w:rsidR="003702B6" w:rsidRPr="003702B6" w:rsidTr="00ED3F0C"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5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926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38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3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</w:tr>
      <w:tr w:rsidR="003702B6" w:rsidRPr="003702B6" w:rsidTr="00ED3F0C"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5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926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38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3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</w:tr>
      <w:tr w:rsidR="003702B6" w:rsidRPr="003702B6" w:rsidTr="00ED3F0C"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5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926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38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3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</w:tr>
      <w:tr w:rsidR="003702B6" w:rsidRPr="003702B6" w:rsidTr="00ED3F0C"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5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926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38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3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</w:tr>
    </w:tbl>
    <w:p w:rsidR="003702B6" w:rsidRPr="003702B6" w:rsidRDefault="003702B6" w:rsidP="003702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</w:pPr>
    </w:p>
    <w:p w:rsidR="003702B6" w:rsidRPr="003702B6" w:rsidRDefault="003702B6" w:rsidP="003702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</w:pPr>
    </w:p>
    <w:p w:rsidR="003702B6" w:rsidRPr="003702B6" w:rsidRDefault="003702B6" w:rsidP="003702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</w:pPr>
    </w:p>
    <w:p w:rsidR="003702B6" w:rsidRPr="003702B6" w:rsidRDefault="003702B6" w:rsidP="003702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</w:pPr>
    </w:p>
    <w:p w:rsidR="003702B6" w:rsidRPr="003702B6" w:rsidRDefault="003702B6" w:rsidP="003702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</w:pPr>
    </w:p>
    <w:p w:rsidR="003702B6" w:rsidRPr="003702B6" w:rsidRDefault="003702B6" w:rsidP="003702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</w:pPr>
    </w:p>
    <w:p w:rsidR="003702B6" w:rsidRPr="003702B6" w:rsidRDefault="003702B6" w:rsidP="003702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</w:pPr>
    </w:p>
    <w:p w:rsidR="003702B6" w:rsidRPr="003702B6" w:rsidRDefault="003702B6" w:rsidP="003702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</w:pPr>
    </w:p>
    <w:p w:rsidR="003702B6" w:rsidRPr="003702B6" w:rsidRDefault="003702B6" w:rsidP="003702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</w:pPr>
      <w:r w:rsidRPr="003702B6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  <w:lastRenderedPageBreak/>
        <w:t>Раздел 10. Лист согласования календарно-тематического планирования.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1620"/>
        <w:gridCol w:w="1605"/>
        <w:gridCol w:w="1926"/>
        <w:gridCol w:w="1638"/>
        <w:gridCol w:w="1603"/>
      </w:tblGrid>
      <w:tr w:rsidR="003702B6" w:rsidRPr="003702B6" w:rsidTr="00ED3F0C"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Учебный год</w:t>
            </w:r>
          </w:p>
        </w:tc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 xml:space="preserve">Предмет </w:t>
            </w:r>
          </w:p>
        </w:tc>
        <w:tc>
          <w:tcPr>
            <w:tcW w:w="1605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 xml:space="preserve">Класс </w:t>
            </w:r>
          </w:p>
        </w:tc>
        <w:tc>
          <w:tcPr>
            <w:tcW w:w="1926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ФИО зам директора, согласовавшего КТП</w:t>
            </w:r>
          </w:p>
        </w:tc>
        <w:tc>
          <w:tcPr>
            <w:tcW w:w="1638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Отметка о согласовании</w:t>
            </w:r>
          </w:p>
        </w:tc>
        <w:tc>
          <w:tcPr>
            <w:tcW w:w="1603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Дата</w:t>
            </w:r>
          </w:p>
        </w:tc>
      </w:tr>
      <w:tr w:rsidR="003702B6" w:rsidRPr="003702B6" w:rsidTr="00ED3F0C"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2017-2018</w:t>
            </w:r>
          </w:p>
        </w:tc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 xml:space="preserve">Литература </w:t>
            </w:r>
          </w:p>
        </w:tc>
        <w:tc>
          <w:tcPr>
            <w:tcW w:w="1605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 xml:space="preserve">6 </w:t>
            </w:r>
            <w:proofErr w:type="spellStart"/>
            <w:proofErr w:type="gramStart"/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б,в</w:t>
            </w:r>
            <w:proofErr w:type="spellEnd"/>
            <w:proofErr w:type="gramEnd"/>
          </w:p>
        </w:tc>
        <w:tc>
          <w:tcPr>
            <w:tcW w:w="1926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proofErr w:type="spellStart"/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Мандросова</w:t>
            </w:r>
            <w:proofErr w:type="spellEnd"/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 xml:space="preserve"> К.И.</w:t>
            </w:r>
          </w:p>
        </w:tc>
        <w:tc>
          <w:tcPr>
            <w:tcW w:w="1638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согласовано</w:t>
            </w:r>
          </w:p>
        </w:tc>
        <w:tc>
          <w:tcPr>
            <w:tcW w:w="1603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</w:tr>
      <w:tr w:rsidR="003702B6" w:rsidRPr="003702B6" w:rsidTr="00ED3F0C"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2017-2018</w:t>
            </w:r>
          </w:p>
        </w:tc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Литература</w:t>
            </w:r>
          </w:p>
        </w:tc>
        <w:tc>
          <w:tcPr>
            <w:tcW w:w="1605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 xml:space="preserve">9 </w:t>
            </w:r>
            <w:proofErr w:type="spellStart"/>
            <w:proofErr w:type="gramStart"/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а,б</w:t>
            </w:r>
            <w:proofErr w:type="spellEnd"/>
            <w:proofErr w:type="gramEnd"/>
          </w:p>
        </w:tc>
        <w:tc>
          <w:tcPr>
            <w:tcW w:w="1926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proofErr w:type="spellStart"/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Мандросова</w:t>
            </w:r>
            <w:proofErr w:type="spellEnd"/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 xml:space="preserve"> К.И.</w:t>
            </w:r>
          </w:p>
        </w:tc>
        <w:tc>
          <w:tcPr>
            <w:tcW w:w="1638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3702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согласовано</w:t>
            </w:r>
          </w:p>
        </w:tc>
        <w:tc>
          <w:tcPr>
            <w:tcW w:w="1603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</w:tr>
      <w:tr w:rsidR="003702B6" w:rsidRPr="003702B6" w:rsidTr="00ED3F0C"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5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926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38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3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</w:tr>
      <w:tr w:rsidR="003702B6" w:rsidRPr="003702B6" w:rsidTr="00ED3F0C"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5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926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38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3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</w:tr>
      <w:tr w:rsidR="003702B6" w:rsidRPr="003702B6" w:rsidTr="00ED3F0C"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5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926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38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3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</w:tr>
      <w:tr w:rsidR="003702B6" w:rsidRPr="003702B6" w:rsidTr="00ED3F0C"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5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926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38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3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</w:tr>
      <w:tr w:rsidR="003702B6" w:rsidRPr="003702B6" w:rsidTr="00ED3F0C"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5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926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38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3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</w:tr>
      <w:tr w:rsidR="003702B6" w:rsidRPr="003702B6" w:rsidTr="00ED3F0C"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5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926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38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3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</w:tr>
      <w:tr w:rsidR="003702B6" w:rsidRPr="003702B6" w:rsidTr="00ED3F0C"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5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926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38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3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</w:tr>
      <w:tr w:rsidR="003702B6" w:rsidRPr="003702B6" w:rsidTr="00ED3F0C"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20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5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926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38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03" w:type="dxa"/>
            <w:shd w:val="clear" w:color="auto" w:fill="auto"/>
          </w:tcPr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  <w:p w:rsidR="003702B6" w:rsidRPr="003702B6" w:rsidRDefault="003702B6" w:rsidP="003702B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</w:pPr>
          </w:p>
        </w:tc>
      </w:tr>
    </w:tbl>
    <w:p w:rsidR="003702B6" w:rsidRPr="003702B6" w:rsidRDefault="003702B6" w:rsidP="003702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</w:pPr>
    </w:p>
    <w:p w:rsidR="003702B6" w:rsidRPr="003702B6" w:rsidRDefault="003702B6" w:rsidP="003702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</w:pPr>
    </w:p>
    <w:p w:rsidR="003702B6" w:rsidRPr="003702B6" w:rsidRDefault="003702B6" w:rsidP="003702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</w:pPr>
    </w:p>
    <w:p w:rsidR="003702B6" w:rsidRPr="003702B6" w:rsidRDefault="003702B6" w:rsidP="003702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</w:pPr>
    </w:p>
    <w:p w:rsidR="003702B6" w:rsidRPr="003702B6" w:rsidRDefault="003702B6" w:rsidP="003702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</w:pPr>
    </w:p>
    <w:p w:rsidR="00720953" w:rsidRDefault="00720953"/>
    <w:p w:rsidR="00713CBD" w:rsidRDefault="00713CBD"/>
    <w:p w:rsidR="00713CBD" w:rsidRDefault="00713CBD"/>
    <w:p w:rsidR="00713CBD" w:rsidRDefault="00713CBD" w:rsidP="00713CBD">
      <w:pPr>
        <w:suppressLineNumbers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УТВЕРЖДАЮ</w:t>
      </w:r>
    </w:p>
    <w:p w:rsidR="00713CBD" w:rsidRDefault="00713CBD" w:rsidP="00713CBD">
      <w:pPr>
        <w:suppressLineNumbers/>
        <w:tabs>
          <w:tab w:val="left" w:pos="4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Директор _________   Т.Ю. Демина</w:t>
      </w:r>
      <w:r w:rsidRPr="00713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3CBD" w:rsidRDefault="00713CBD" w:rsidP="00713CBD">
      <w:pPr>
        <w:suppressLineNumbers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«_____»________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13CBD" w:rsidRDefault="00713CBD" w:rsidP="00713CBD">
      <w:pPr>
        <w:suppressLineNumbers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CBD" w:rsidRPr="00713CBD" w:rsidRDefault="00713CBD" w:rsidP="00713CBD">
      <w:pPr>
        <w:suppressLineNumbers/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C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внесения корректировок</w:t>
      </w:r>
    </w:p>
    <w:p w:rsidR="00713CBD" w:rsidRDefault="00713CBD" w:rsidP="00713CBD">
      <w:pPr>
        <w:suppressLineNumbers/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713C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календарно-тематическое планирование в 2017-</w:t>
      </w:r>
      <w:proofErr w:type="gramStart"/>
      <w:r w:rsidRPr="00713C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2018 </w:t>
      </w:r>
      <w:r w:rsidR="00997C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713C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уч.г</w:t>
      </w:r>
      <w:proofErr w:type="spellEnd"/>
      <w:r w:rsidRPr="00713C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</w:p>
    <w:p w:rsidR="00713CBD" w:rsidRDefault="00713CBD" w:rsidP="00713CBD">
      <w:pPr>
        <w:suppressLineNumbers/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CBD" w:rsidRPr="00713CBD" w:rsidRDefault="00713CBD" w:rsidP="00765ED3">
      <w:pPr>
        <w:suppressLineNumbers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2017 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  <w:r w:rsidRPr="00713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количество</w:t>
      </w:r>
      <w:proofErr w:type="gramEnd"/>
      <w:r w:rsidRPr="00713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по рабочей программе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русскому языку </w:t>
      </w:r>
      <w:r w:rsidRPr="00713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765E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="00765ED3" w:rsidRP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классе – 204 часа, в </w:t>
      </w:r>
      <w:r w:rsidR="00765E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="00765ED3" w:rsidRP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классе </w:t>
      </w:r>
      <w:r w:rsidR="00765ED3" w:rsidRP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68  </w:t>
      </w:r>
      <w:r w:rsidRPr="00713CB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3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согласно календарному учебному графику на текущий учебный год, который составляет 34 учебные недели, </w:t>
      </w:r>
      <w:r w:rsid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календарю, </w:t>
      </w:r>
      <w:r w:rsidR="00765ED3" w:rsidRPr="00713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рабочей программе </w:t>
      </w:r>
      <w:r w:rsid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литературе:</w:t>
      </w:r>
      <w:r w:rsidR="00765ED3" w:rsidRP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765E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="00765ED3" w:rsidRP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классе – </w:t>
      </w:r>
      <w:r w:rsid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68 </w:t>
      </w:r>
      <w:r w:rsid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r w:rsidR="00765E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="00765ED3" w:rsidRP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классе </w:t>
      </w:r>
      <w:r w:rsidR="00765ED3" w:rsidRP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>170</w:t>
      </w:r>
      <w:r w:rsidR="00765ED3" w:rsidRP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65ED3" w:rsidRPr="00713CB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5ED3" w:rsidRPr="00713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13C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произведена</w:t>
      </w:r>
      <w:r w:rsidR="0076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3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следующая корректировка в календарно-</w:t>
      </w:r>
      <w:r w:rsidR="00765ED3" w:rsidRPr="00713C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тематическом</w:t>
      </w:r>
      <w:r w:rsidRPr="00713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планировании:</w:t>
      </w:r>
    </w:p>
    <w:p w:rsidR="00713CBD" w:rsidRPr="00713CBD" w:rsidRDefault="00713CBD" w:rsidP="00713CBD">
      <w:pPr>
        <w:suppressLineNumbers/>
        <w:tabs>
          <w:tab w:val="left" w:pos="4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418"/>
        <w:gridCol w:w="992"/>
        <w:gridCol w:w="850"/>
        <w:gridCol w:w="2268"/>
        <w:gridCol w:w="2835"/>
      </w:tblGrid>
      <w:tr w:rsidR="00E61BE9" w:rsidRPr="00713CBD" w:rsidTr="00997C14">
        <w:tc>
          <w:tcPr>
            <w:tcW w:w="704" w:type="dxa"/>
            <w:vMerge w:val="restart"/>
          </w:tcPr>
          <w:p w:rsidR="00E61BE9" w:rsidRPr="00713CBD" w:rsidRDefault="00E61BE9" w:rsidP="00713CBD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18" w:type="dxa"/>
            <w:vMerge w:val="restart"/>
          </w:tcPr>
          <w:p w:rsidR="00E61BE9" w:rsidRPr="00713CBD" w:rsidRDefault="00E61BE9" w:rsidP="00713CBD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1842" w:type="dxa"/>
            <w:gridSpan w:val="2"/>
          </w:tcPr>
          <w:p w:rsidR="00E61BE9" w:rsidRDefault="00E61BE9" w:rsidP="00713CBD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  <w:p w:rsidR="00E61BE9" w:rsidRPr="00713CBD" w:rsidRDefault="00E61BE9" w:rsidP="00713CBD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61BE9" w:rsidRPr="00713CBD" w:rsidRDefault="00E61BE9" w:rsidP="00713CBD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внесения корректировок</w:t>
            </w:r>
          </w:p>
        </w:tc>
        <w:tc>
          <w:tcPr>
            <w:tcW w:w="2835" w:type="dxa"/>
          </w:tcPr>
          <w:p w:rsidR="00E61BE9" w:rsidRPr="00713CBD" w:rsidRDefault="00E61BE9" w:rsidP="00E61BE9">
            <w:pPr>
              <w:suppressLineNumbers/>
              <w:tabs>
                <w:tab w:val="left" w:pos="414"/>
              </w:tabs>
              <w:spacing w:after="0" w:line="240" w:lineRule="auto"/>
              <w:ind w:left="23"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будет выдан учебный материал</w:t>
            </w:r>
          </w:p>
        </w:tc>
      </w:tr>
      <w:tr w:rsidR="00E61BE9" w:rsidRPr="00713CBD" w:rsidTr="00997C14">
        <w:trPr>
          <w:trHeight w:val="276"/>
        </w:trPr>
        <w:tc>
          <w:tcPr>
            <w:tcW w:w="704" w:type="dxa"/>
            <w:vMerge/>
          </w:tcPr>
          <w:p w:rsidR="00E61BE9" w:rsidRPr="00713CBD" w:rsidRDefault="00E61BE9" w:rsidP="00713CBD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E61BE9" w:rsidRPr="00713CBD" w:rsidRDefault="00E61BE9" w:rsidP="00713CBD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E61BE9" w:rsidRPr="00713CBD" w:rsidRDefault="00E61BE9" w:rsidP="00713CBD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примерной авторской </w:t>
            </w:r>
            <w:r w:rsidRPr="00713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программе</w:t>
            </w:r>
          </w:p>
        </w:tc>
        <w:tc>
          <w:tcPr>
            <w:tcW w:w="850" w:type="dxa"/>
            <w:vMerge w:val="restart"/>
          </w:tcPr>
          <w:p w:rsidR="00E61BE9" w:rsidRPr="00713CBD" w:rsidRDefault="00E61BE9" w:rsidP="00713CBD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рабочей программе</w:t>
            </w:r>
          </w:p>
        </w:tc>
        <w:tc>
          <w:tcPr>
            <w:tcW w:w="2268" w:type="dxa"/>
            <w:tcBorders>
              <w:bottom w:val="nil"/>
            </w:tcBorders>
          </w:tcPr>
          <w:p w:rsidR="00E61BE9" w:rsidRPr="00713CBD" w:rsidRDefault="00E61BE9" w:rsidP="00713CBD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E61BE9" w:rsidRPr="00713CBD" w:rsidRDefault="00E61BE9" w:rsidP="00713CBD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BE9" w:rsidRPr="00713CBD" w:rsidTr="00997C14">
        <w:trPr>
          <w:trHeight w:val="870"/>
        </w:trPr>
        <w:tc>
          <w:tcPr>
            <w:tcW w:w="704" w:type="dxa"/>
            <w:vMerge/>
          </w:tcPr>
          <w:p w:rsidR="00E61BE9" w:rsidRPr="00713CBD" w:rsidRDefault="00E61BE9" w:rsidP="00713CBD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E61BE9" w:rsidRPr="00713CBD" w:rsidRDefault="00E61BE9" w:rsidP="00713CBD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E61BE9" w:rsidRPr="00713CBD" w:rsidRDefault="00E61BE9" w:rsidP="00713CBD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61BE9" w:rsidRPr="00713CBD" w:rsidRDefault="00E61BE9" w:rsidP="00713CBD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61BE9" w:rsidRPr="00713CBD" w:rsidRDefault="00E61BE9" w:rsidP="00713CBD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E61BE9" w:rsidRPr="00713CBD" w:rsidRDefault="00E61BE9" w:rsidP="00713CBD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BE9" w:rsidRPr="00713CBD" w:rsidTr="00997C14">
        <w:tc>
          <w:tcPr>
            <w:tcW w:w="704" w:type="dxa"/>
          </w:tcPr>
          <w:p w:rsidR="00E61BE9" w:rsidRPr="00713CBD" w:rsidRDefault="00E61BE9" w:rsidP="00E61BE9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1418" w:type="dxa"/>
          </w:tcPr>
          <w:p w:rsidR="00E61BE9" w:rsidRPr="00713CBD" w:rsidRDefault="00E61BE9" w:rsidP="00713CBD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992" w:type="dxa"/>
          </w:tcPr>
          <w:p w:rsidR="00E61BE9" w:rsidRPr="00713CBD" w:rsidRDefault="00E61BE9" w:rsidP="00713CBD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850" w:type="dxa"/>
          </w:tcPr>
          <w:p w:rsidR="00E61BE9" w:rsidRPr="00713CBD" w:rsidRDefault="00E61BE9" w:rsidP="00713CBD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268" w:type="dxa"/>
          </w:tcPr>
          <w:p w:rsidR="00E61BE9" w:rsidRPr="00713CBD" w:rsidRDefault="00E61BE9" w:rsidP="00713CBD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график составляет 34 недели, перенос праздничных дней</w:t>
            </w:r>
          </w:p>
        </w:tc>
        <w:tc>
          <w:tcPr>
            <w:tcW w:w="2835" w:type="dxa"/>
          </w:tcPr>
          <w:p w:rsidR="00E61BE9" w:rsidRPr="00713CBD" w:rsidRDefault="00E61BE9" w:rsidP="00713CBD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количества часов на повторение с 13 часов до 8 часов и на развитие речи с 35 часов до 34 часов.</w:t>
            </w:r>
          </w:p>
        </w:tc>
      </w:tr>
      <w:tr w:rsidR="00E61BE9" w:rsidRPr="00713CBD" w:rsidTr="00997C14">
        <w:tc>
          <w:tcPr>
            <w:tcW w:w="704" w:type="dxa"/>
          </w:tcPr>
          <w:p w:rsidR="00E61BE9" w:rsidRPr="00713CBD" w:rsidRDefault="00997C14" w:rsidP="00713CBD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:rsidR="00E61BE9" w:rsidRPr="00713CBD" w:rsidRDefault="00997C14" w:rsidP="00713CBD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992" w:type="dxa"/>
          </w:tcPr>
          <w:p w:rsidR="00E61BE9" w:rsidRPr="00713CBD" w:rsidRDefault="00997C14" w:rsidP="00713CBD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" w:type="dxa"/>
          </w:tcPr>
          <w:p w:rsidR="00E61BE9" w:rsidRPr="00713CBD" w:rsidRDefault="00997C14" w:rsidP="00713CBD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8" w:type="dxa"/>
          </w:tcPr>
          <w:p w:rsidR="00E61BE9" w:rsidRPr="00713CBD" w:rsidRDefault="00997C14" w:rsidP="00713CBD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график составляет 34 недели, перенос праздничных дней</w:t>
            </w:r>
          </w:p>
        </w:tc>
        <w:tc>
          <w:tcPr>
            <w:tcW w:w="2835" w:type="dxa"/>
          </w:tcPr>
          <w:p w:rsidR="00E61BE9" w:rsidRPr="00713CBD" w:rsidRDefault="00997C14" w:rsidP="00713CBD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ичества часов на повторение с 15 часов до 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997C14" w:rsidRPr="00713CBD" w:rsidTr="00997C14">
        <w:tc>
          <w:tcPr>
            <w:tcW w:w="704" w:type="dxa"/>
          </w:tcPr>
          <w:p w:rsidR="00997C14" w:rsidRPr="00713CBD" w:rsidRDefault="00997C14" w:rsidP="00997C14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1418" w:type="dxa"/>
          </w:tcPr>
          <w:p w:rsidR="00997C14" w:rsidRPr="00713CBD" w:rsidRDefault="00997C14" w:rsidP="00997C14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итература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997C14" w:rsidRPr="00713CBD" w:rsidRDefault="00997C14" w:rsidP="00997C14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" w:type="dxa"/>
          </w:tcPr>
          <w:p w:rsidR="00997C14" w:rsidRPr="00713CBD" w:rsidRDefault="00997C14" w:rsidP="00997C14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8" w:type="dxa"/>
          </w:tcPr>
          <w:p w:rsidR="00997C14" w:rsidRPr="00713CBD" w:rsidRDefault="00997C14" w:rsidP="00997C14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график составляет 34 недели, перенос праздничных дней</w:t>
            </w:r>
          </w:p>
        </w:tc>
        <w:tc>
          <w:tcPr>
            <w:tcW w:w="2835" w:type="dxa"/>
          </w:tcPr>
          <w:p w:rsidR="00997C14" w:rsidRPr="00713CBD" w:rsidRDefault="00997C14" w:rsidP="00997C14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количества часов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разделу «Из литературы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века» на один час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разделу «Из литературы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века» на один 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97C14" w:rsidRPr="00713CBD" w:rsidTr="00997C14">
        <w:tc>
          <w:tcPr>
            <w:tcW w:w="704" w:type="dxa"/>
          </w:tcPr>
          <w:p w:rsidR="00997C14" w:rsidRPr="00713CBD" w:rsidRDefault="00997C14" w:rsidP="00997C14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:rsidR="00997C14" w:rsidRPr="00713CBD" w:rsidRDefault="00997C14" w:rsidP="00997C14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992" w:type="dxa"/>
          </w:tcPr>
          <w:p w:rsidR="00997C14" w:rsidRPr="00713CBD" w:rsidRDefault="00997C14" w:rsidP="00997C14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0" w:type="dxa"/>
          </w:tcPr>
          <w:p w:rsidR="00997C14" w:rsidRPr="00713CBD" w:rsidRDefault="00997C14" w:rsidP="00997C14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68" w:type="dxa"/>
          </w:tcPr>
          <w:p w:rsidR="00997C14" w:rsidRPr="00713CBD" w:rsidRDefault="00997C14" w:rsidP="00997C14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график составляет 34 недели, перенос праздничных дней</w:t>
            </w:r>
          </w:p>
        </w:tc>
        <w:tc>
          <w:tcPr>
            <w:tcW w:w="2835" w:type="dxa"/>
          </w:tcPr>
          <w:p w:rsidR="00997C14" w:rsidRPr="00713CBD" w:rsidRDefault="00997C14" w:rsidP="00997C14">
            <w:pPr>
              <w:suppressLineNumbers/>
              <w:tabs>
                <w:tab w:val="left" w:pos="4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количества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по разделу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зарубежной литературы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E61BE9" w:rsidRDefault="00E61BE9" w:rsidP="00E61BE9">
      <w:pPr>
        <w:suppressLineNumbers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BE9" w:rsidRDefault="00E61BE9" w:rsidP="00E61BE9">
      <w:pPr>
        <w:suppressLineNumbers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BE9" w:rsidRDefault="00E61BE9" w:rsidP="00E61BE9">
      <w:pPr>
        <w:suppressLineNumbers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BE9" w:rsidRDefault="00E61BE9" w:rsidP="00E61BE9">
      <w:pPr>
        <w:suppressLineNumbers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BE9" w:rsidRDefault="00E61BE9" w:rsidP="00E61BE9">
      <w:pPr>
        <w:suppressLineNumbers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BE9" w:rsidRDefault="00E61BE9" w:rsidP="00E61BE9">
      <w:pPr>
        <w:suppressLineNumbers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BE9" w:rsidRDefault="00E61BE9" w:rsidP="00E61BE9">
      <w:pPr>
        <w:suppressLineNumbers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BE9" w:rsidRDefault="00E61BE9" w:rsidP="00E61BE9">
      <w:pPr>
        <w:suppressLineNumbers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BE9" w:rsidRDefault="00E61BE9" w:rsidP="00E61BE9">
      <w:pPr>
        <w:suppressLineNumbers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BE9" w:rsidRDefault="00E61BE9" w:rsidP="00E61BE9">
      <w:pPr>
        <w:suppressLineNumbers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BE9" w:rsidRDefault="00997C14" w:rsidP="00997C14">
      <w:pPr>
        <w:suppressLineNumbers/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Корректировка</w:t>
      </w:r>
    </w:p>
    <w:p w:rsidR="00E61BE9" w:rsidRDefault="00E61BE9" w:rsidP="00E61BE9">
      <w:pPr>
        <w:suppressLineNumbers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BE9" w:rsidRPr="00713CBD" w:rsidRDefault="00E61BE9" w:rsidP="00E61BE9">
      <w:pPr>
        <w:suppressLineNumbers/>
        <w:tabs>
          <w:tab w:val="left" w:pos="4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1"/>
        <w:gridCol w:w="1788"/>
        <w:gridCol w:w="1533"/>
        <w:gridCol w:w="1418"/>
        <w:gridCol w:w="3711"/>
      </w:tblGrid>
      <w:tr w:rsidR="00E61BE9" w:rsidRPr="00713CBD" w:rsidTr="00A14320">
        <w:tc>
          <w:tcPr>
            <w:tcW w:w="901" w:type="dxa"/>
            <w:vMerge w:val="restart"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788" w:type="dxa"/>
            <w:vMerge w:val="restart"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951" w:type="dxa"/>
            <w:gridSpan w:val="2"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711" w:type="dxa"/>
            <w:vMerge w:val="restart"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КТП</w:t>
            </w:r>
          </w:p>
        </w:tc>
      </w:tr>
      <w:tr w:rsidR="00E61BE9" w:rsidRPr="00713CBD" w:rsidTr="00A14320">
        <w:tc>
          <w:tcPr>
            <w:tcW w:w="901" w:type="dxa"/>
            <w:vMerge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программе</w:t>
            </w:r>
          </w:p>
        </w:tc>
        <w:tc>
          <w:tcPr>
            <w:tcW w:w="1418" w:type="dxa"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рабочей программе</w:t>
            </w:r>
          </w:p>
        </w:tc>
        <w:tc>
          <w:tcPr>
            <w:tcW w:w="3711" w:type="dxa"/>
            <w:vMerge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BE9" w:rsidRPr="00713CBD" w:rsidTr="00A14320">
        <w:tc>
          <w:tcPr>
            <w:tcW w:w="901" w:type="dxa"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E61BE9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Pr="00713CBD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1" w:type="dxa"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BE9" w:rsidRPr="00713CBD" w:rsidTr="00A14320">
        <w:tc>
          <w:tcPr>
            <w:tcW w:w="901" w:type="dxa"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E61BE9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Pr="00713CBD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1" w:type="dxa"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BE9" w:rsidRPr="00713CBD" w:rsidTr="00A14320">
        <w:tc>
          <w:tcPr>
            <w:tcW w:w="901" w:type="dxa"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E61BE9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Pr="00713CBD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1" w:type="dxa"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BE9" w:rsidRPr="00713CBD" w:rsidTr="00A14320">
        <w:tc>
          <w:tcPr>
            <w:tcW w:w="901" w:type="dxa"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E61BE9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Pr="00713CBD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1" w:type="dxa"/>
          </w:tcPr>
          <w:p w:rsidR="00E61BE9" w:rsidRPr="00713CBD" w:rsidRDefault="00E61BE9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7C14" w:rsidRPr="00713CBD" w:rsidTr="00A14320">
        <w:tc>
          <w:tcPr>
            <w:tcW w:w="901" w:type="dxa"/>
          </w:tcPr>
          <w:p w:rsidR="00997C14" w:rsidRPr="00713CBD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</w:tcPr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Pr="00713CBD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97C14" w:rsidRPr="00713CBD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1" w:type="dxa"/>
          </w:tcPr>
          <w:p w:rsidR="00997C14" w:rsidRPr="00713CBD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7C14" w:rsidRPr="00713CBD" w:rsidTr="00A14320">
        <w:tc>
          <w:tcPr>
            <w:tcW w:w="901" w:type="dxa"/>
          </w:tcPr>
          <w:p w:rsidR="00997C14" w:rsidRPr="00713CBD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</w:tcPr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7C14" w:rsidRPr="00713CBD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97C14" w:rsidRPr="00713CBD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1" w:type="dxa"/>
          </w:tcPr>
          <w:p w:rsidR="00997C14" w:rsidRPr="00713CBD" w:rsidRDefault="00997C14" w:rsidP="00505D76">
            <w:pPr>
              <w:suppressLineNumbers/>
              <w:tabs>
                <w:tab w:val="left" w:pos="4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3CBD" w:rsidRDefault="00713CBD"/>
    <w:sectPr w:rsidR="00713CBD" w:rsidSect="00713CBD">
      <w:headerReference w:type="default" r:id="rId6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E62" w:rsidRDefault="009E6E62" w:rsidP="00A14320">
      <w:pPr>
        <w:spacing w:after="0" w:line="240" w:lineRule="auto"/>
      </w:pPr>
      <w:r>
        <w:separator/>
      </w:r>
    </w:p>
  </w:endnote>
  <w:endnote w:type="continuationSeparator" w:id="0">
    <w:p w:rsidR="009E6E62" w:rsidRDefault="009E6E62" w:rsidP="00A14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E62" w:rsidRDefault="009E6E62" w:rsidP="00A14320">
      <w:pPr>
        <w:spacing w:after="0" w:line="240" w:lineRule="auto"/>
      </w:pPr>
      <w:r>
        <w:separator/>
      </w:r>
    </w:p>
  </w:footnote>
  <w:footnote w:type="continuationSeparator" w:id="0">
    <w:p w:rsidR="009E6E62" w:rsidRDefault="009E6E62" w:rsidP="00A14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320" w:rsidRPr="00A14320" w:rsidRDefault="00A14320" w:rsidP="00A14320">
    <w:pPr>
      <w:pStyle w:val="a3"/>
      <w:jc w:val="center"/>
      <w:rPr>
        <w:rFonts w:ascii="Times New Roman" w:hAnsi="Times New Roman" w:cs="Times New Roman"/>
      </w:rPr>
    </w:pPr>
    <w:r w:rsidRPr="00A14320">
      <w:rPr>
        <w:rFonts w:ascii="Times New Roman" w:hAnsi="Times New Roman" w:cs="Times New Roman"/>
      </w:rPr>
      <w:t>Янко Светлана Васильевна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0D5"/>
    <w:rsid w:val="003702B6"/>
    <w:rsid w:val="00713CBD"/>
    <w:rsid w:val="00720953"/>
    <w:rsid w:val="00765ED3"/>
    <w:rsid w:val="007B10D5"/>
    <w:rsid w:val="00997C14"/>
    <w:rsid w:val="009E6E62"/>
    <w:rsid w:val="00A14320"/>
    <w:rsid w:val="00E6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80B6A-B1B9-4F18-8852-BAA87D042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43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4320"/>
  </w:style>
  <w:style w:type="paragraph" w:styleId="a5">
    <w:name w:val="footer"/>
    <w:basedOn w:val="a"/>
    <w:link w:val="a6"/>
    <w:uiPriority w:val="99"/>
    <w:unhideWhenUsed/>
    <w:rsid w:val="00A143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4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2017-10-11T11:02:00Z</dcterms:created>
  <dcterms:modified xsi:type="dcterms:W3CDTF">2017-10-11T11:54:00Z</dcterms:modified>
</cp:coreProperties>
</file>